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0D361" w14:textId="23ED58A4" w:rsidR="00FE3936" w:rsidRPr="001F119B" w:rsidRDefault="00FE3936" w:rsidP="001F119B">
      <w:pPr>
        <w:pStyle w:val="Nzov"/>
        <w:ind w:firstLine="2"/>
        <w:rPr>
          <w:rFonts w:ascii="Cambria" w:hAnsi="Cambria"/>
          <w:bCs/>
          <w:caps/>
          <w:sz w:val="24"/>
          <w:szCs w:val="28"/>
          <w:u w:val="none"/>
        </w:rPr>
      </w:pPr>
      <w:r w:rsidRPr="001F119B">
        <w:rPr>
          <w:rFonts w:ascii="Cambria" w:hAnsi="Cambria"/>
          <w:bCs/>
          <w:caps/>
          <w:sz w:val="24"/>
          <w:szCs w:val="28"/>
          <w:u w:val="none"/>
        </w:rPr>
        <w:t>Rímskokatolícka  Cirkev</w:t>
      </w:r>
    </w:p>
    <w:p w14:paraId="6C1F10ED" w14:textId="30E05289" w:rsidR="001F119B" w:rsidRPr="001F119B" w:rsidRDefault="001C35E6" w:rsidP="001F119B">
      <w:pPr>
        <w:pStyle w:val="Nzov"/>
        <w:pBdr>
          <w:bottom w:val="single" w:sz="4" w:space="1" w:color="auto"/>
        </w:pBdr>
        <w:ind w:firstLine="2"/>
        <w:rPr>
          <w:rFonts w:ascii="Cambria" w:hAnsi="Cambria"/>
          <w:bCs/>
          <w:caps/>
          <w:sz w:val="24"/>
          <w:szCs w:val="28"/>
          <w:u w:val="none"/>
        </w:rPr>
      </w:pPr>
      <w:r w:rsidRPr="001F119B">
        <w:rPr>
          <w:rFonts w:ascii="Cambria" w:hAnsi="Cambria"/>
          <w:bCs/>
          <w:caps/>
          <w:sz w:val="24"/>
          <w:szCs w:val="28"/>
          <w:u w:val="none"/>
        </w:rPr>
        <w:t>Farnosť</w:t>
      </w:r>
      <w:r w:rsidR="00660002" w:rsidRPr="001F119B">
        <w:rPr>
          <w:rFonts w:ascii="Cambria" w:hAnsi="Cambria"/>
          <w:bCs/>
          <w:caps/>
          <w:sz w:val="24"/>
          <w:szCs w:val="28"/>
          <w:u w:val="none"/>
        </w:rPr>
        <w:t xml:space="preserve"> Bratislava – sed</w:t>
      </w:r>
      <w:r w:rsidR="00A2764D" w:rsidRPr="001F119B">
        <w:rPr>
          <w:rFonts w:ascii="Cambria" w:hAnsi="Cambria"/>
          <w:bCs/>
          <w:caps/>
          <w:sz w:val="24"/>
          <w:szCs w:val="28"/>
          <w:u w:val="none"/>
        </w:rPr>
        <w:t>e</w:t>
      </w:r>
      <w:r w:rsidR="00660002" w:rsidRPr="001F119B">
        <w:rPr>
          <w:rFonts w:ascii="Cambria" w:hAnsi="Cambria"/>
          <w:bCs/>
          <w:caps/>
          <w:sz w:val="24"/>
          <w:szCs w:val="28"/>
          <w:u w:val="none"/>
        </w:rPr>
        <w:t>mbolestnej panny márie</w:t>
      </w:r>
    </w:p>
    <w:p w14:paraId="6879D63A" w14:textId="7ED953C6" w:rsidR="00FE3936" w:rsidRPr="001F119B" w:rsidRDefault="001C35E6" w:rsidP="001F119B">
      <w:pPr>
        <w:pStyle w:val="Nzov"/>
        <w:pBdr>
          <w:bottom w:val="single" w:sz="4" w:space="1" w:color="auto"/>
        </w:pBdr>
        <w:ind w:firstLine="2"/>
        <w:rPr>
          <w:rFonts w:ascii="Cambria" w:hAnsi="Cambria"/>
          <w:bCs/>
          <w:caps/>
          <w:sz w:val="24"/>
          <w:szCs w:val="28"/>
          <w:u w:val="none"/>
        </w:rPr>
      </w:pPr>
      <w:r w:rsidRPr="001F119B">
        <w:rPr>
          <w:rFonts w:ascii="Cambria" w:hAnsi="Cambria"/>
          <w:bCs/>
          <w:caps/>
          <w:sz w:val="24"/>
          <w:szCs w:val="28"/>
          <w:u w:val="none"/>
        </w:rPr>
        <w:t xml:space="preserve">Betliarska 3, </w:t>
      </w:r>
      <w:r w:rsidR="00660002" w:rsidRPr="001F119B">
        <w:rPr>
          <w:rFonts w:ascii="Cambria" w:hAnsi="Cambria"/>
          <w:bCs/>
          <w:caps/>
          <w:sz w:val="24"/>
          <w:szCs w:val="28"/>
          <w:u w:val="none"/>
        </w:rPr>
        <w:t xml:space="preserve">p.o.box 38, </w:t>
      </w:r>
      <w:r w:rsidRPr="001F119B">
        <w:rPr>
          <w:rFonts w:ascii="Cambria" w:hAnsi="Cambria"/>
          <w:bCs/>
          <w:caps/>
          <w:sz w:val="24"/>
          <w:szCs w:val="28"/>
          <w:u w:val="none"/>
        </w:rPr>
        <w:t>851 07  Bratislava</w:t>
      </w:r>
    </w:p>
    <w:p w14:paraId="251C4C6F" w14:textId="77777777" w:rsidR="00222794" w:rsidRPr="001F119B" w:rsidRDefault="00222794" w:rsidP="00D512BA">
      <w:pPr>
        <w:rPr>
          <w:rFonts w:ascii="Cambria" w:hAnsi="Cambria"/>
          <w:b/>
          <w:caps/>
          <w:sz w:val="8"/>
          <w:szCs w:val="44"/>
        </w:rPr>
      </w:pPr>
    </w:p>
    <w:p w14:paraId="48D80EFF" w14:textId="77777777" w:rsidR="00927947" w:rsidRPr="001F119B" w:rsidRDefault="00927947" w:rsidP="0043701D">
      <w:pPr>
        <w:ind w:firstLine="284"/>
        <w:jc w:val="center"/>
        <w:rPr>
          <w:rFonts w:ascii="Cambria" w:hAnsi="Cambria"/>
          <w:b/>
          <w:caps/>
          <w:sz w:val="22"/>
          <w:szCs w:val="24"/>
        </w:rPr>
      </w:pPr>
    </w:p>
    <w:p w14:paraId="1D726D41" w14:textId="5FDEFF50" w:rsidR="00730E72" w:rsidRDefault="0043701D" w:rsidP="00730E72">
      <w:pPr>
        <w:jc w:val="center"/>
        <w:rPr>
          <w:rFonts w:ascii="Cambria" w:hAnsi="Cambria"/>
          <w:b/>
          <w:caps/>
          <w:sz w:val="28"/>
          <w:szCs w:val="32"/>
        </w:rPr>
      </w:pPr>
      <w:r w:rsidRPr="001F119B">
        <w:rPr>
          <w:rFonts w:ascii="Cambria" w:hAnsi="Cambria"/>
          <w:b/>
          <w:caps/>
          <w:sz w:val="28"/>
          <w:szCs w:val="32"/>
        </w:rPr>
        <w:t>Prihláška</w:t>
      </w:r>
      <w:r w:rsidR="00730E72">
        <w:rPr>
          <w:rFonts w:ascii="Cambria" w:hAnsi="Cambria"/>
          <w:b/>
          <w:caps/>
          <w:sz w:val="28"/>
          <w:szCs w:val="32"/>
        </w:rPr>
        <w:t xml:space="preserve"> </w:t>
      </w:r>
      <w:r w:rsidR="00B41B99">
        <w:rPr>
          <w:rFonts w:ascii="Cambria" w:hAnsi="Cambria"/>
          <w:b/>
          <w:caps/>
          <w:sz w:val="28"/>
          <w:szCs w:val="32"/>
        </w:rPr>
        <w:t>KANDIDÁTA</w:t>
      </w:r>
      <w:r w:rsidRPr="00730E72">
        <w:rPr>
          <w:rFonts w:ascii="Cambria" w:hAnsi="Cambria"/>
          <w:b/>
          <w:caps/>
          <w:sz w:val="28"/>
          <w:szCs w:val="32"/>
        </w:rPr>
        <w:t xml:space="preserve"> </w:t>
      </w:r>
    </w:p>
    <w:p w14:paraId="0CA241AE" w14:textId="3850BAA6" w:rsidR="00EB7192" w:rsidRPr="00730E72" w:rsidRDefault="0043701D" w:rsidP="00730E72">
      <w:pPr>
        <w:jc w:val="center"/>
        <w:rPr>
          <w:rFonts w:ascii="Cambria" w:hAnsi="Cambria"/>
          <w:b/>
          <w:caps/>
          <w:sz w:val="28"/>
          <w:szCs w:val="32"/>
        </w:rPr>
      </w:pPr>
      <w:r w:rsidRPr="001F119B">
        <w:rPr>
          <w:rFonts w:ascii="Cambria" w:hAnsi="Cambria"/>
          <w:b/>
          <w:caps/>
          <w:sz w:val="24"/>
          <w:szCs w:val="28"/>
        </w:rPr>
        <w:t xml:space="preserve">na </w:t>
      </w:r>
      <w:r w:rsidR="00B41B99">
        <w:rPr>
          <w:rFonts w:ascii="Cambria" w:hAnsi="Cambria"/>
          <w:b/>
          <w:caps/>
          <w:sz w:val="24"/>
          <w:szCs w:val="28"/>
        </w:rPr>
        <w:t>PRIJATIE SVIATOSTI BIRMOVANIA</w:t>
      </w:r>
    </w:p>
    <w:p w14:paraId="47BE69AE" w14:textId="77777777" w:rsidR="001C35E6" w:rsidRPr="001F119B" w:rsidRDefault="001C35E6" w:rsidP="001C35E6">
      <w:pPr>
        <w:ind w:firstLine="284"/>
        <w:jc w:val="center"/>
        <w:rPr>
          <w:rFonts w:ascii="Cambria" w:hAnsi="Cambria"/>
          <w:b/>
          <w:caps/>
          <w:sz w:val="12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237"/>
      </w:tblGrid>
      <w:tr w:rsidR="0043701D" w:rsidRPr="001F119B" w14:paraId="6CAFBE55" w14:textId="77777777" w:rsidTr="00C85A86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6EE91E43" w14:textId="55799DFD" w:rsidR="0043701D" w:rsidRPr="001F119B" w:rsidRDefault="0043701D" w:rsidP="002C1A0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>Meno a</w:t>
            </w:r>
            <w:r w:rsidR="003A659E" w:rsidRPr="001F119B">
              <w:rPr>
                <w:rFonts w:ascii="Cambria" w:hAnsi="Cambria"/>
                <w:b/>
                <w:bCs/>
                <w:sz w:val="22"/>
                <w:szCs w:val="22"/>
              </w:rPr>
              <w:t> </w:t>
            </w: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>priezvisko: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003AD952" w14:textId="77777777" w:rsidR="0043701D" w:rsidRPr="001F119B" w:rsidRDefault="0043701D" w:rsidP="00501BC5">
            <w:pPr>
              <w:ind w:firstLine="284"/>
              <w:rPr>
                <w:rFonts w:ascii="Cambria" w:hAnsi="Cambria"/>
                <w:sz w:val="22"/>
                <w:szCs w:val="22"/>
              </w:rPr>
            </w:pPr>
          </w:p>
        </w:tc>
      </w:tr>
      <w:tr w:rsidR="0043701D" w:rsidRPr="001F119B" w14:paraId="64CA0829" w14:textId="77777777" w:rsidTr="00C85A86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2D25AEC7" w14:textId="0449E65B" w:rsidR="0043701D" w:rsidRPr="001F119B" w:rsidRDefault="0092338A" w:rsidP="002C1A0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>Dátum</w:t>
            </w:r>
            <w:r w:rsidR="00927947" w:rsidRPr="001F119B">
              <w:rPr>
                <w:rFonts w:ascii="Cambria" w:hAnsi="Cambria"/>
                <w:b/>
                <w:bCs/>
                <w:sz w:val="22"/>
                <w:szCs w:val="22"/>
              </w:rPr>
              <w:t xml:space="preserve"> a miesto</w:t>
            </w:r>
            <w:r w:rsidRPr="001F119B">
              <w:rPr>
                <w:rFonts w:ascii="Cambria" w:hAnsi="Cambria"/>
                <w:b/>
                <w:bCs/>
                <w:sz w:val="22"/>
                <w:szCs w:val="22"/>
              </w:rPr>
              <w:t xml:space="preserve"> narodenia: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19AEDFBD" w14:textId="77777777" w:rsidR="0043701D" w:rsidRPr="001F119B" w:rsidRDefault="0043701D" w:rsidP="00501BC5">
            <w:pPr>
              <w:ind w:firstLine="284"/>
              <w:rPr>
                <w:rFonts w:ascii="Cambria" w:hAnsi="Cambria"/>
                <w:sz w:val="22"/>
                <w:szCs w:val="22"/>
              </w:rPr>
            </w:pPr>
          </w:p>
        </w:tc>
      </w:tr>
      <w:tr w:rsidR="0043701D" w:rsidRPr="001F119B" w14:paraId="263BAEA6" w14:textId="77777777" w:rsidTr="00C85A86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35A7F712" w14:textId="696A2E80" w:rsidR="0043701D" w:rsidRPr="001F119B" w:rsidRDefault="00B41B99" w:rsidP="002C1A0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Bydlisko: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07BE2FC8" w14:textId="77777777" w:rsidR="0043701D" w:rsidRPr="001F119B" w:rsidRDefault="0043701D" w:rsidP="00501BC5">
            <w:pPr>
              <w:ind w:firstLine="284"/>
              <w:rPr>
                <w:rFonts w:ascii="Cambria" w:hAnsi="Cambria"/>
                <w:sz w:val="22"/>
                <w:szCs w:val="22"/>
              </w:rPr>
            </w:pPr>
          </w:p>
        </w:tc>
      </w:tr>
      <w:tr w:rsidR="0043701D" w:rsidRPr="001F119B" w14:paraId="0E1B9AA9" w14:textId="77777777" w:rsidTr="00C85A86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5AA7E979" w14:textId="75B0AE7C" w:rsidR="0043701D" w:rsidRPr="001F119B" w:rsidRDefault="00B41B99" w:rsidP="002C1A0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Miesto krstu: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76B4B89F" w14:textId="77777777" w:rsidR="0043701D" w:rsidRPr="001F119B" w:rsidRDefault="0043701D" w:rsidP="00501BC5">
            <w:pPr>
              <w:ind w:firstLine="284"/>
              <w:rPr>
                <w:rFonts w:ascii="Cambria" w:hAnsi="Cambria"/>
                <w:sz w:val="22"/>
                <w:szCs w:val="22"/>
              </w:rPr>
            </w:pPr>
          </w:p>
        </w:tc>
      </w:tr>
      <w:tr w:rsidR="0043701D" w:rsidRPr="001F119B" w14:paraId="11C93097" w14:textId="77777777" w:rsidTr="00C85A86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5408F247" w14:textId="5E14A872" w:rsidR="0043701D" w:rsidRPr="001F119B" w:rsidRDefault="00B41B99" w:rsidP="002C1A0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Miesto 1. sv. prijímania: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76436010" w14:textId="77777777" w:rsidR="0043701D" w:rsidRPr="001F119B" w:rsidRDefault="0043701D" w:rsidP="00501BC5">
            <w:pPr>
              <w:ind w:firstLine="284"/>
              <w:rPr>
                <w:rFonts w:ascii="Cambria" w:hAnsi="Cambria"/>
                <w:sz w:val="22"/>
                <w:szCs w:val="22"/>
              </w:rPr>
            </w:pPr>
          </w:p>
        </w:tc>
      </w:tr>
      <w:tr w:rsidR="001C35E6" w:rsidRPr="001F119B" w14:paraId="48A9B55E" w14:textId="77777777" w:rsidTr="00C85A86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5EEDC8A2" w14:textId="2CB568D2" w:rsidR="001C35E6" w:rsidRPr="001F119B" w:rsidRDefault="00B41B99" w:rsidP="002C1A0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Škola, trieda: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6336CED5" w14:textId="77777777" w:rsidR="001C35E6" w:rsidRPr="001F119B" w:rsidRDefault="001C35E6" w:rsidP="00501BC5">
            <w:pPr>
              <w:ind w:firstLine="284"/>
              <w:rPr>
                <w:rFonts w:ascii="Cambria" w:hAnsi="Cambria"/>
                <w:sz w:val="22"/>
                <w:szCs w:val="22"/>
              </w:rPr>
            </w:pPr>
          </w:p>
        </w:tc>
      </w:tr>
      <w:tr w:rsidR="001C35E6" w:rsidRPr="001F119B" w14:paraId="50F25A75" w14:textId="77777777" w:rsidTr="00C85A86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319FB7E2" w14:textId="438AB88D" w:rsidR="001C35E6" w:rsidRPr="001F119B" w:rsidRDefault="00B41B99" w:rsidP="002C1A0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V ktorých ročníkoch si navštevoval/a náboženskú výchovu?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575E1FAF" w14:textId="60F7A953" w:rsidR="001C35E6" w:rsidRPr="001F119B" w:rsidRDefault="00B41B99" w:rsidP="00501BC5">
            <w:pPr>
              <w:ind w:firstLine="284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    2.    3.    4.    5.    6.    7.    8.    9.    1.SŠ    2.SŠ</w:t>
            </w:r>
          </w:p>
        </w:tc>
      </w:tr>
      <w:tr w:rsidR="00FF70A3" w:rsidRPr="001F119B" w14:paraId="1386DD9F" w14:textId="77777777" w:rsidTr="00C85A86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1981D96D" w14:textId="045B62A2" w:rsidR="00FF70A3" w:rsidRPr="001F119B" w:rsidRDefault="00B41B99" w:rsidP="002C1A0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E-mail a tel. číslo na kandidáta: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0A5B2C43" w14:textId="77777777" w:rsidR="00FF70A3" w:rsidRDefault="00FF70A3" w:rsidP="00501BC5">
            <w:pPr>
              <w:ind w:firstLine="284"/>
              <w:rPr>
                <w:rFonts w:ascii="Cambria" w:hAnsi="Cambria"/>
                <w:sz w:val="22"/>
                <w:szCs w:val="22"/>
              </w:rPr>
            </w:pPr>
          </w:p>
          <w:p w14:paraId="17073EAE" w14:textId="77777777" w:rsidR="00B41B99" w:rsidRDefault="00B41B99" w:rsidP="00501BC5">
            <w:pPr>
              <w:ind w:firstLine="284"/>
              <w:rPr>
                <w:rFonts w:ascii="Cambria" w:hAnsi="Cambria"/>
                <w:sz w:val="22"/>
                <w:szCs w:val="22"/>
              </w:rPr>
            </w:pPr>
          </w:p>
          <w:p w14:paraId="257EFB99" w14:textId="77777777" w:rsidR="00B41B99" w:rsidRPr="001F119B" w:rsidRDefault="00B41B99" w:rsidP="00501BC5">
            <w:pPr>
              <w:ind w:firstLine="284"/>
              <w:rPr>
                <w:rFonts w:ascii="Cambria" w:hAnsi="Cambria"/>
                <w:sz w:val="22"/>
                <w:szCs w:val="22"/>
              </w:rPr>
            </w:pPr>
          </w:p>
        </w:tc>
      </w:tr>
      <w:tr w:rsidR="00927947" w:rsidRPr="001F119B" w14:paraId="28982BF2" w14:textId="77777777" w:rsidTr="00C85A86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069A365A" w14:textId="73596A44" w:rsidR="00E92C91" w:rsidRPr="001F119B" w:rsidRDefault="00B41B99" w:rsidP="002C1A0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E-mail a tel. číslo na rodiča (ak kandidát nie je plnoletý):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694D6B26" w14:textId="77777777" w:rsidR="00927947" w:rsidRDefault="00927947" w:rsidP="00501BC5">
            <w:pPr>
              <w:ind w:firstLine="284"/>
              <w:rPr>
                <w:rFonts w:ascii="Cambria" w:hAnsi="Cambria"/>
                <w:sz w:val="22"/>
                <w:szCs w:val="22"/>
              </w:rPr>
            </w:pPr>
          </w:p>
          <w:p w14:paraId="61BE2EE3" w14:textId="77777777" w:rsidR="00B41B99" w:rsidRDefault="00B41B99" w:rsidP="00501BC5">
            <w:pPr>
              <w:ind w:firstLine="284"/>
              <w:rPr>
                <w:rFonts w:ascii="Cambria" w:hAnsi="Cambria"/>
                <w:sz w:val="22"/>
                <w:szCs w:val="22"/>
              </w:rPr>
            </w:pPr>
          </w:p>
          <w:p w14:paraId="6523C70D" w14:textId="77777777" w:rsidR="00B41B99" w:rsidRPr="001F119B" w:rsidRDefault="00B41B99" w:rsidP="00501BC5">
            <w:pPr>
              <w:ind w:firstLine="284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4A51373" w14:textId="77777777" w:rsidR="002C1A0D" w:rsidRPr="001F119B" w:rsidRDefault="002C1A0D" w:rsidP="00927947">
      <w:pPr>
        <w:ind w:left="1416" w:firstLine="708"/>
        <w:jc w:val="both"/>
        <w:rPr>
          <w:rFonts w:ascii="Cambria" w:hAnsi="Cambria"/>
          <w:b/>
          <w:bCs/>
          <w:caps/>
          <w:sz w:val="22"/>
          <w:szCs w:val="22"/>
        </w:rPr>
      </w:pPr>
    </w:p>
    <w:p w14:paraId="1D1F1B7F" w14:textId="33057D97" w:rsidR="004D3021" w:rsidRPr="00382114" w:rsidRDefault="00B41B99" w:rsidP="004D3021">
      <w:pPr>
        <w:jc w:val="both"/>
        <w:rPr>
          <w:rFonts w:ascii="Cambria" w:hAnsi="Cambria"/>
          <w:b/>
          <w:bCs/>
          <w:sz w:val="22"/>
          <w:szCs w:val="22"/>
        </w:rPr>
      </w:pPr>
      <w:r w:rsidRPr="00382114">
        <w:rPr>
          <w:rFonts w:ascii="Cambria" w:hAnsi="Cambria"/>
          <w:b/>
          <w:bCs/>
          <w:sz w:val="22"/>
          <w:szCs w:val="22"/>
        </w:rPr>
        <w:t>Kandidát na prijatie sviatosti birmovania prijíma tieto podmienky:</w:t>
      </w:r>
    </w:p>
    <w:p w14:paraId="4D6E9780" w14:textId="77777777" w:rsidR="004D3021" w:rsidRPr="001F119B" w:rsidRDefault="004D3021" w:rsidP="004D3021">
      <w:pPr>
        <w:ind w:left="993"/>
        <w:jc w:val="both"/>
        <w:rPr>
          <w:rFonts w:ascii="Cambria" w:hAnsi="Cambria"/>
        </w:rPr>
      </w:pPr>
      <w:r w:rsidRPr="001F119B">
        <w:rPr>
          <w:rFonts w:ascii="Cambria" w:hAnsi="Cambria"/>
        </w:rPr>
        <w:t xml:space="preserve"> </w:t>
      </w:r>
    </w:p>
    <w:p w14:paraId="72E88842" w14:textId="5FACFE8C" w:rsidR="004D3021" w:rsidRDefault="00B41B99" w:rsidP="004D302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Budem pravidelne navštevovať svätú omšu v nedeľu a v prikázaný sviatok.</w:t>
      </w:r>
    </w:p>
    <w:p w14:paraId="53EFBA73" w14:textId="61B4D0F3" w:rsidR="00B41B99" w:rsidRDefault="00B41B99" w:rsidP="004D302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Budem sa zúčastňovať na katechézach k príprave na prijatie sviatosti birmovania, ktoré začínajú svätou omšou a po nej pokračujú stretnutiami s animátormi v skupinkách (účasť na katechézach je povinná).</w:t>
      </w:r>
    </w:p>
    <w:p w14:paraId="35CC1890" w14:textId="17DF6911" w:rsidR="00B41B99" w:rsidRDefault="00B41B99" w:rsidP="004D302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Budem sa zúčastňovať duchovných obnov, ktoré sú súčasťou prípravy na prijatie sviatosti birmovania (účasť na duchovných obnovách je povinná).</w:t>
      </w:r>
    </w:p>
    <w:p w14:paraId="3CA1422E" w14:textId="40B792C1" w:rsidR="00B41B99" w:rsidRDefault="00B41B99" w:rsidP="004D302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Po prijatí sviatosti birmovania budem pokračovať v duchovnom živote (nedeľná sv. omša, pravidelná spoveď, modlitba).</w:t>
      </w:r>
    </w:p>
    <w:p w14:paraId="70E69C8D" w14:textId="06A94974" w:rsidR="00B41B99" w:rsidRDefault="00B41B99" w:rsidP="004D302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Budem navštevovať hodiny náboženskej výchovy v rámci školy.</w:t>
      </w:r>
    </w:p>
    <w:p w14:paraId="18AC14D3" w14:textId="0971779B" w:rsidR="00B41B99" w:rsidRDefault="00B41B99" w:rsidP="004D302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Ak som bol pokrstený inde ako vo farnosti Sedembolestnej Panny Márie v Petržalke, prinesiem čím skôr krstný list z farnosti, kde som bol pokrstený.</w:t>
      </w:r>
    </w:p>
    <w:p w14:paraId="46AA7DEC" w14:textId="77777777" w:rsidR="00B41B99" w:rsidRDefault="00B41B99" w:rsidP="00B41B99">
      <w:pPr>
        <w:spacing w:line="276" w:lineRule="auto"/>
        <w:jc w:val="both"/>
        <w:rPr>
          <w:rFonts w:ascii="Cambria" w:hAnsi="Cambria"/>
        </w:rPr>
      </w:pPr>
    </w:p>
    <w:p w14:paraId="0501B12C" w14:textId="6EC34B50" w:rsidR="00B41B99" w:rsidRDefault="00B41B99" w:rsidP="00B41B99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Bližšie informácie: </w:t>
      </w:r>
      <w:r w:rsidRPr="00B41B99">
        <w:rPr>
          <w:rFonts w:ascii="Cambria" w:hAnsi="Cambria"/>
        </w:rPr>
        <w:t>https://faraluky.sk/sviatost-birmovania</w:t>
      </w:r>
    </w:p>
    <w:p w14:paraId="44342574" w14:textId="77777777" w:rsidR="00B41B99" w:rsidRDefault="00B41B99" w:rsidP="00B41B99">
      <w:pPr>
        <w:spacing w:line="276" w:lineRule="auto"/>
        <w:jc w:val="both"/>
        <w:rPr>
          <w:rFonts w:ascii="Cambria" w:hAnsi="Cambria"/>
        </w:rPr>
      </w:pPr>
    </w:p>
    <w:p w14:paraId="4A30C6A1" w14:textId="77777777" w:rsidR="00382114" w:rsidRDefault="00382114" w:rsidP="00B41B99">
      <w:pPr>
        <w:spacing w:line="276" w:lineRule="auto"/>
        <w:jc w:val="both"/>
        <w:rPr>
          <w:rFonts w:ascii="Cambria" w:hAnsi="Cambria"/>
        </w:rPr>
      </w:pPr>
    </w:p>
    <w:p w14:paraId="72D85C45" w14:textId="7AAF9D8A" w:rsidR="00382114" w:rsidRDefault="00382114" w:rsidP="00B41B99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...................................................................................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...................................................................................</w:t>
      </w:r>
    </w:p>
    <w:p w14:paraId="649157F3" w14:textId="78351DC7" w:rsidR="00B41B99" w:rsidRDefault="00382114" w:rsidP="00382114">
      <w:pPr>
        <w:spacing w:line="276" w:lineRule="auto"/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P</w:t>
      </w:r>
      <w:r w:rsidR="00B41B99">
        <w:rPr>
          <w:rFonts w:ascii="Cambria" w:hAnsi="Cambria"/>
        </w:rPr>
        <w:t>odpis kandidáta: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P</w:t>
      </w:r>
      <w:r w:rsidR="00B41B99">
        <w:rPr>
          <w:rFonts w:ascii="Cambria" w:hAnsi="Cambria"/>
        </w:rPr>
        <w:t>odpis rodiča:</w:t>
      </w:r>
    </w:p>
    <w:p w14:paraId="71F044FF" w14:textId="6A75B6E0" w:rsidR="00B41B99" w:rsidRDefault="00382114" w:rsidP="00382114">
      <w:pPr>
        <w:spacing w:line="276" w:lineRule="auto"/>
        <w:ind w:left="4956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B41B99">
        <w:rPr>
          <w:rFonts w:ascii="Cambria" w:hAnsi="Cambria"/>
        </w:rPr>
        <w:t>(len ak kandidát nie je plnoletý)</w:t>
      </w:r>
    </w:p>
    <w:p w14:paraId="0C6BCB39" w14:textId="77777777" w:rsidR="00B41B99" w:rsidRPr="00B41B99" w:rsidRDefault="00B41B99" w:rsidP="00B41B99">
      <w:pPr>
        <w:spacing w:line="276" w:lineRule="auto"/>
        <w:jc w:val="both"/>
        <w:rPr>
          <w:rFonts w:ascii="Cambria" w:hAnsi="Cambria"/>
        </w:rPr>
      </w:pPr>
    </w:p>
    <w:p w14:paraId="14E8FF30" w14:textId="139C974E" w:rsidR="00242AB1" w:rsidRPr="00242AB1" w:rsidRDefault="00242AB1" w:rsidP="00242AB1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Prihlášku je potrebné odovzdať </w:t>
      </w:r>
      <w:r w:rsidRPr="00242AB1">
        <w:rPr>
          <w:rFonts w:ascii="Cambria" w:hAnsi="Cambria"/>
        </w:rPr>
        <w:t xml:space="preserve">do </w:t>
      </w:r>
      <w:r w:rsidR="00382114" w:rsidRPr="00382114">
        <w:rPr>
          <w:rFonts w:ascii="Cambria" w:hAnsi="Cambria"/>
          <w:b/>
          <w:bCs/>
        </w:rPr>
        <w:t>20</w:t>
      </w:r>
      <w:r w:rsidRPr="00382114">
        <w:rPr>
          <w:rFonts w:ascii="Cambria" w:hAnsi="Cambria"/>
          <w:b/>
          <w:bCs/>
        </w:rPr>
        <w:t>.</w:t>
      </w:r>
      <w:r w:rsidR="00382114" w:rsidRPr="00382114">
        <w:rPr>
          <w:rFonts w:ascii="Cambria" w:hAnsi="Cambria"/>
          <w:b/>
          <w:bCs/>
        </w:rPr>
        <w:t>2</w:t>
      </w:r>
      <w:r w:rsidRPr="00382114">
        <w:rPr>
          <w:rFonts w:ascii="Cambria" w:hAnsi="Cambria"/>
          <w:b/>
          <w:bCs/>
        </w:rPr>
        <w:t>.202</w:t>
      </w:r>
      <w:r w:rsidR="00382114" w:rsidRPr="00382114">
        <w:rPr>
          <w:rFonts w:ascii="Cambria" w:hAnsi="Cambria"/>
          <w:b/>
          <w:bCs/>
        </w:rPr>
        <w:t>5</w:t>
      </w:r>
      <w:r>
        <w:rPr>
          <w:rFonts w:ascii="Cambria" w:hAnsi="Cambria"/>
        </w:rPr>
        <w:t xml:space="preserve"> v čase úradných hodín vo farskej kancelárii.</w:t>
      </w:r>
    </w:p>
    <w:p w14:paraId="3F4B844C" w14:textId="79654EB1" w:rsidR="004D3021" w:rsidRPr="001F119B" w:rsidRDefault="004D3021" w:rsidP="0021791A">
      <w:pPr>
        <w:jc w:val="both"/>
        <w:rPr>
          <w:rFonts w:ascii="Cambria" w:hAnsi="Cambria" w:cs="Cambria"/>
        </w:rPr>
      </w:pPr>
      <w:r w:rsidRPr="001F119B">
        <w:rPr>
          <w:rFonts w:ascii="Cambria" w:hAnsi="Cambria" w:cs="Cambria"/>
        </w:rPr>
        <w:t xml:space="preserve"> </w:t>
      </w:r>
    </w:p>
    <w:p w14:paraId="07DDA9C3" w14:textId="4F1F3498" w:rsidR="0021791A" w:rsidRPr="00242AB1" w:rsidRDefault="0021791A" w:rsidP="0021791A">
      <w:pPr>
        <w:jc w:val="both"/>
        <w:rPr>
          <w:i/>
          <w:iCs/>
          <w:sz w:val="12"/>
        </w:rPr>
      </w:pPr>
      <w:r w:rsidRPr="00242AB1">
        <w:rPr>
          <w:i/>
          <w:iCs/>
          <w:sz w:val="12"/>
        </w:rPr>
        <w:t xml:space="preserve"> </w:t>
      </w:r>
    </w:p>
    <w:tbl>
      <w:tblPr>
        <w:tblStyle w:val="Mriekatabuky"/>
        <w:tblW w:w="9214" w:type="dxa"/>
        <w:jc w:val="center"/>
        <w:tblLook w:val="04A0" w:firstRow="1" w:lastRow="0" w:firstColumn="1" w:lastColumn="0" w:noHBand="0" w:noVBand="1"/>
      </w:tblPr>
      <w:tblGrid>
        <w:gridCol w:w="9214"/>
      </w:tblGrid>
      <w:tr w:rsidR="00501F7A" w:rsidRPr="001F119B" w14:paraId="7467B964" w14:textId="77777777" w:rsidTr="00382114">
        <w:trPr>
          <w:trHeight w:val="1211"/>
          <w:jc w:val="center"/>
        </w:trPr>
        <w:tc>
          <w:tcPr>
            <w:tcW w:w="9214" w:type="dxa"/>
          </w:tcPr>
          <w:p w14:paraId="213319CF" w14:textId="1A40BB07" w:rsidR="00501F7A" w:rsidRPr="00382114" w:rsidRDefault="00382114" w:rsidP="00242AB1">
            <w:pPr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82114">
              <w:rPr>
                <w:rFonts w:ascii="Cambria" w:hAnsi="Cambria"/>
                <w:i/>
                <w:iCs/>
                <w:sz w:val="18"/>
                <w:szCs w:val="18"/>
              </w:rPr>
              <w:t>Kandidát / zákonný zástupca</w:t>
            </w:r>
            <w:r w:rsidR="00501F7A" w:rsidRPr="00382114">
              <w:rPr>
                <w:rFonts w:ascii="Cambria" w:hAnsi="Cambria"/>
                <w:i/>
                <w:iCs/>
                <w:sz w:val="18"/>
                <w:szCs w:val="18"/>
              </w:rPr>
              <w:t xml:space="preserve"> svojim podpisom potvrdzuje, že súhlasí so stanovenými podmienkami prípravy </w:t>
            </w:r>
            <w:r w:rsidRPr="00382114">
              <w:rPr>
                <w:rFonts w:ascii="Cambria" w:hAnsi="Cambria"/>
                <w:i/>
                <w:iCs/>
                <w:sz w:val="18"/>
                <w:szCs w:val="18"/>
              </w:rPr>
              <w:t>na birmovku</w:t>
            </w:r>
            <w:r w:rsidR="00501F7A" w:rsidRPr="00382114">
              <w:rPr>
                <w:rFonts w:ascii="Cambria" w:hAnsi="Cambria"/>
                <w:i/>
                <w:iCs/>
                <w:sz w:val="18"/>
                <w:szCs w:val="18"/>
              </w:rPr>
              <w:t xml:space="preserve"> a berie na vedomie, že ich nesplnenie pre nezáujem, nedbalosť... oddiali </w:t>
            </w:r>
            <w:r w:rsidRPr="00382114">
              <w:rPr>
                <w:rFonts w:ascii="Cambria" w:hAnsi="Cambria"/>
                <w:i/>
                <w:iCs/>
                <w:sz w:val="18"/>
                <w:szCs w:val="18"/>
              </w:rPr>
              <w:t>udelenie sviatosti</w:t>
            </w:r>
            <w:r w:rsidR="00501F7A" w:rsidRPr="00382114">
              <w:rPr>
                <w:rFonts w:ascii="Cambria" w:hAnsi="Cambria"/>
                <w:i/>
                <w:iCs/>
                <w:sz w:val="18"/>
                <w:szCs w:val="18"/>
              </w:rPr>
              <w:t>.</w:t>
            </w:r>
          </w:p>
          <w:p w14:paraId="4071CE93" w14:textId="77777777" w:rsidR="00501F7A" w:rsidRPr="00382114" w:rsidRDefault="00501F7A" w:rsidP="004A000F">
            <w:pPr>
              <w:jc w:val="center"/>
              <w:rPr>
                <w:rFonts w:ascii="Cambria" w:hAnsi="Cambria"/>
                <w:i/>
                <w:iCs/>
                <w:sz w:val="14"/>
                <w:szCs w:val="18"/>
              </w:rPr>
            </w:pPr>
          </w:p>
          <w:p w14:paraId="690EB5F7" w14:textId="77777777" w:rsidR="00501F7A" w:rsidRPr="001F119B" w:rsidRDefault="00501F7A" w:rsidP="004A000F">
            <w:pPr>
              <w:jc w:val="center"/>
              <w:rPr>
                <w:rFonts w:ascii="Cambria" w:hAnsi="Cambria"/>
                <w:i/>
                <w:iCs/>
              </w:rPr>
            </w:pPr>
            <w:r w:rsidRPr="00382114">
              <w:rPr>
                <w:rFonts w:ascii="Cambria" w:hAnsi="Cambria"/>
                <w:i/>
                <w:iCs/>
                <w:sz w:val="18"/>
                <w:szCs w:val="18"/>
              </w:rPr>
              <w:t>Zároveň poskytnutím vyššie uvedených osobných a kontaktných údajov súhlasím s ich spracovaním pre účely organizovania a vyslúženia mnou žiadanej sviatosti. Dotknutá osoba svojim podpisom potvrdzuje, že sa oboznámila s princípmi ochrany osobných údajov Rímskokatolíckej cirkvi v Slovenskej republike a súhlasí so spracovaním osobných údajov. (</w:t>
            </w:r>
            <w:hyperlink r:id="rId8" w:history="1">
              <w:r w:rsidRPr="00382114">
                <w:rPr>
                  <w:rFonts w:ascii="Cambria" w:hAnsi="Cambria"/>
                  <w:sz w:val="18"/>
                  <w:szCs w:val="18"/>
                </w:rPr>
                <w:t>https://gdpr.kbs.sk/</w:t>
              </w:r>
            </w:hyperlink>
            <w:r w:rsidRPr="001F119B">
              <w:rPr>
                <w:rFonts w:ascii="Cambria" w:hAnsi="Cambria"/>
                <w:i/>
                <w:iCs/>
              </w:rPr>
              <w:t>)</w:t>
            </w:r>
          </w:p>
        </w:tc>
      </w:tr>
    </w:tbl>
    <w:p w14:paraId="4A402A69" w14:textId="77777777" w:rsidR="00501F7A" w:rsidRPr="001F119B" w:rsidRDefault="00501F7A" w:rsidP="00501F7A">
      <w:pPr>
        <w:tabs>
          <w:tab w:val="left" w:pos="6521"/>
        </w:tabs>
        <w:ind w:left="349"/>
        <w:jc w:val="both"/>
        <w:rPr>
          <w:rFonts w:ascii="Cambria" w:hAnsi="Cambria"/>
          <w:i/>
          <w:iCs/>
          <w:sz w:val="4"/>
        </w:rPr>
      </w:pPr>
    </w:p>
    <w:p w14:paraId="1AA7EC5E" w14:textId="77777777" w:rsidR="00501F7A" w:rsidRPr="00242AB1" w:rsidRDefault="00501F7A" w:rsidP="00501F7A">
      <w:pPr>
        <w:jc w:val="both"/>
        <w:rPr>
          <w:rFonts w:ascii="Cambria" w:hAnsi="Cambria"/>
          <w:i/>
          <w:iCs/>
        </w:rPr>
      </w:pPr>
    </w:p>
    <w:p w14:paraId="78B35DA3" w14:textId="38D3BD31" w:rsidR="004D3021" w:rsidRPr="00382114" w:rsidRDefault="00501F7A" w:rsidP="00CF03AD">
      <w:pPr>
        <w:tabs>
          <w:tab w:val="left" w:pos="6663"/>
        </w:tabs>
        <w:jc w:val="both"/>
        <w:rPr>
          <w:rFonts w:ascii="Cambria" w:hAnsi="Cambria"/>
        </w:rPr>
      </w:pPr>
      <w:r w:rsidRPr="001F119B">
        <w:rPr>
          <w:rFonts w:ascii="Cambria" w:hAnsi="Cambria"/>
        </w:rPr>
        <w:t>V............................................</w:t>
      </w:r>
      <w:r w:rsidR="00382114">
        <w:rPr>
          <w:rFonts w:ascii="Cambria" w:hAnsi="Cambria"/>
        </w:rPr>
        <w:t xml:space="preserve">..... </w:t>
      </w:r>
      <w:r w:rsidRPr="001F119B">
        <w:rPr>
          <w:rFonts w:ascii="Cambria" w:hAnsi="Cambria"/>
        </w:rPr>
        <w:t>dňa......................</w:t>
      </w:r>
      <w:r w:rsidR="00382114">
        <w:rPr>
          <w:rFonts w:ascii="Cambria" w:hAnsi="Cambria"/>
        </w:rPr>
        <w:t xml:space="preserve">.......... </w:t>
      </w:r>
      <w:r w:rsidRPr="001F119B">
        <w:rPr>
          <w:rFonts w:ascii="Cambria" w:hAnsi="Cambria"/>
        </w:rPr>
        <w:t>202</w:t>
      </w:r>
      <w:r w:rsidR="00382114">
        <w:rPr>
          <w:rFonts w:ascii="Cambria" w:hAnsi="Cambria"/>
        </w:rPr>
        <w:t>5</w:t>
      </w:r>
    </w:p>
    <w:sectPr w:rsidR="004D3021" w:rsidRPr="00382114" w:rsidSect="00382114">
      <w:pgSz w:w="11906" w:h="16838"/>
      <w:pgMar w:top="426" w:right="1417" w:bottom="284" w:left="1417" w:header="709" w:footer="709" w:gutter="0"/>
      <w:cols w:sep="1"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A154C" w14:textId="77777777" w:rsidR="002A76CE" w:rsidRDefault="002A76CE" w:rsidP="00927947">
      <w:r>
        <w:separator/>
      </w:r>
    </w:p>
  </w:endnote>
  <w:endnote w:type="continuationSeparator" w:id="0">
    <w:p w14:paraId="060FC220" w14:textId="77777777" w:rsidR="002A76CE" w:rsidRDefault="002A76CE" w:rsidP="0092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B98B3" w14:textId="77777777" w:rsidR="002A76CE" w:rsidRDefault="002A76CE" w:rsidP="00927947">
      <w:r>
        <w:separator/>
      </w:r>
    </w:p>
  </w:footnote>
  <w:footnote w:type="continuationSeparator" w:id="0">
    <w:p w14:paraId="383CC811" w14:textId="77777777" w:rsidR="002A76CE" w:rsidRDefault="002A76CE" w:rsidP="00927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26A0D"/>
    <w:multiLevelType w:val="hybridMultilevel"/>
    <w:tmpl w:val="EEE085A4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2DCD3EA5"/>
    <w:multiLevelType w:val="hybridMultilevel"/>
    <w:tmpl w:val="EEE085A4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33FC7D56"/>
    <w:multiLevelType w:val="hybridMultilevel"/>
    <w:tmpl w:val="276E02B6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A19C3"/>
    <w:multiLevelType w:val="hybridMultilevel"/>
    <w:tmpl w:val="FBBE72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41402"/>
    <w:multiLevelType w:val="singleLevel"/>
    <w:tmpl w:val="8D86C0CC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205A76"/>
    <w:multiLevelType w:val="hybridMultilevel"/>
    <w:tmpl w:val="76A8AD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645FC"/>
    <w:multiLevelType w:val="hybridMultilevel"/>
    <w:tmpl w:val="7808328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76D064BA"/>
    <w:multiLevelType w:val="hybridMultilevel"/>
    <w:tmpl w:val="7808328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7CE24799"/>
    <w:multiLevelType w:val="hybridMultilevel"/>
    <w:tmpl w:val="F06AB4F8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B7910"/>
    <w:multiLevelType w:val="hybridMultilevel"/>
    <w:tmpl w:val="EEE085A4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 w16cid:durableId="1986279237">
    <w:abstractNumId w:val="4"/>
  </w:num>
  <w:num w:numId="2" w16cid:durableId="221404921">
    <w:abstractNumId w:val="1"/>
  </w:num>
  <w:num w:numId="3" w16cid:durableId="1671640299">
    <w:abstractNumId w:val="6"/>
  </w:num>
  <w:num w:numId="4" w16cid:durableId="1764301482">
    <w:abstractNumId w:val="3"/>
  </w:num>
  <w:num w:numId="5" w16cid:durableId="496074170">
    <w:abstractNumId w:val="2"/>
  </w:num>
  <w:num w:numId="6" w16cid:durableId="590822256">
    <w:abstractNumId w:val="8"/>
  </w:num>
  <w:num w:numId="7" w16cid:durableId="1428771002">
    <w:abstractNumId w:val="9"/>
  </w:num>
  <w:num w:numId="8" w16cid:durableId="1860896961">
    <w:abstractNumId w:val="0"/>
  </w:num>
  <w:num w:numId="9" w16cid:durableId="273900205">
    <w:abstractNumId w:val="7"/>
  </w:num>
  <w:num w:numId="10" w16cid:durableId="99884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87D"/>
    <w:rsid w:val="00031E1A"/>
    <w:rsid w:val="00036035"/>
    <w:rsid w:val="00041B5D"/>
    <w:rsid w:val="00052808"/>
    <w:rsid w:val="000664B7"/>
    <w:rsid w:val="000A0FBF"/>
    <w:rsid w:val="000D43E5"/>
    <w:rsid w:val="000E651B"/>
    <w:rsid w:val="00123EC1"/>
    <w:rsid w:val="0013356A"/>
    <w:rsid w:val="00160746"/>
    <w:rsid w:val="001C35E6"/>
    <w:rsid w:val="001D2174"/>
    <w:rsid w:val="001E087D"/>
    <w:rsid w:val="001F119B"/>
    <w:rsid w:val="0020305F"/>
    <w:rsid w:val="0021791A"/>
    <w:rsid w:val="00222794"/>
    <w:rsid w:val="002247C6"/>
    <w:rsid w:val="00242AB1"/>
    <w:rsid w:val="00255287"/>
    <w:rsid w:val="002A76CE"/>
    <w:rsid w:val="002C1A0D"/>
    <w:rsid w:val="002C4660"/>
    <w:rsid w:val="00304334"/>
    <w:rsid w:val="00377BA2"/>
    <w:rsid w:val="00382114"/>
    <w:rsid w:val="003A5AA7"/>
    <w:rsid w:val="003A659E"/>
    <w:rsid w:val="003C1118"/>
    <w:rsid w:val="00415933"/>
    <w:rsid w:val="00432BBF"/>
    <w:rsid w:val="0043701D"/>
    <w:rsid w:val="00453E4D"/>
    <w:rsid w:val="004A5E1D"/>
    <w:rsid w:val="004A6D22"/>
    <w:rsid w:val="004B768B"/>
    <w:rsid w:val="004D3021"/>
    <w:rsid w:val="00500730"/>
    <w:rsid w:val="00501BC5"/>
    <w:rsid w:val="00501F7A"/>
    <w:rsid w:val="00545041"/>
    <w:rsid w:val="00550D77"/>
    <w:rsid w:val="005537B7"/>
    <w:rsid w:val="00562162"/>
    <w:rsid w:val="005A1FDD"/>
    <w:rsid w:val="005D6E28"/>
    <w:rsid w:val="005F77C6"/>
    <w:rsid w:val="00604314"/>
    <w:rsid w:val="00615060"/>
    <w:rsid w:val="00660002"/>
    <w:rsid w:val="00666009"/>
    <w:rsid w:val="006D2C1E"/>
    <w:rsid w:val="006F1C17"/>
    <w:rsid w:val="006F439B"/>
    <w:rsid w:val="00702A9C"/>
    <w:rsid w:val="00730E72"/>
    <w:rsid w:val="00733F13"/>
    <w:rsid w:val="00743AB3"/>
    <w:rsid w:val="00765939"/>
    <w:rsid w:val="007840FE"/>
    <w:rsid w:val="007B405F"/>
    <w:rsid w:val="007C0554"/>
    <w:rsid w:val="00803278"/>
    <w:rsid w:val="008B3FFD"/>
    <w:rsid w:val="008D3A73"/>
    <w:rsid w:val="008D7625"/>
    <w:rsid w:val="00915ED1"/>
    <w:rsid w:val="0092338A"/>
    <w:rsid w:val="00927947"/>
    <w:rsid w:val="00953D94"/>
    <w:rsid w:val="00974151"/>
    <w:rsid w:val="009A58E6"/>
    <w:rsid w:val="009C38AC"/>
    <w:rsid w:val="009D13ED"/>
    <w:rsid w:val="00A16CA4"/>
    <w:rsid w:val="00A2764D"/>
    <w:rsid w:val="00A40EBF"/>
    <w:rsid w:val="00A85687"/>
    <w:rsid w:val="00AC2DED"/>
    <w:rsid w:val="00AC6E3B"/>
    <w:rsid w:val="00B41B99"/>
    <w:rsid w:val="00B602CA"/>
    <w:rsid w:val="00B62A08"/>
    <w:rsid w:val="00B64499"/>
    <w:rsid w:val="00B85AC5"/>
    <w:rsid w:val="00BD05E9"/>
    <w:rsid w:val="00C72FDF"/>
    <w:rsid w:val="00C85A86"/>
    <w:rsid w:val="00CA0E02"/>
    <w:rsid w:val="00CF03AD"/>
    <w:rsid w:val="00CF0A72"/>
    <w:rsid w:val="00D22E1E"/>
    <w:rsid w:val="00D41F12"/>
    <w:rsid w:val="00D512BA"/>
    <w:rsid w:val="00DB0519"/>
    <w:rsid w:val="00DD4974"/>
    <w:rsid w:val="00E02B8C"/>
    <w:rsid w:val="00E8444F"/>
    <w:rsid w:val="00E92C91"/>
    <w:rsid w:val="00EB081F"/>
    <w:rsid w:val="00EB5679"/>
    <w:rsid w:val="00EB7192"/>
    <w:rsid w:val="00EE36C5"/>
    <w:rsid w:val="00F100BA"/>
    <w:rsid w:val="00F436F3"/>
    <w:rsid w:val="00F55076"/>
    <w:rsid w:val="00F87F6C"/>
    <w:rsid w:val="00FB4F51"/>
    <w:rsid w:val="00FC52D2"/>
    <w:rsid w:val="00FD7567"/>
    <w:rsid w:val="00FE3936"/>
    <w:rsid w:val="00FE4452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C95BD"/>
  <w14:defaultImageDpi w14:val="300"/>
  <w15:chartTrackingRefBased/>
  <w15:docId w15:val="{DF74B858-6B0D-437F-8D3A-19B7309E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i/>
      <w:sz w:val="28"/>
    </w:rPr>
  </w:style>
  <w:style w:type="paragraph" w:styleId="Nadpis4">
    <w:name w:val="heading 4"/>
    <w:basedOn w:val="Normlny"/>
    <w:next w:val="Normlny"/>
    <w:qFormat/>
    <w:pPr>
      <w:keepNext/>
      <w:ind w:firstLine="284"/>
      <w:jc w:val="both"/>
      <w:outlineLvl w:val="3"/>
    </w:pPr>
    <w:rPr>
      <w:sz w:val="28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y"/>
    <w:next w:val="Normlny"/>
    <w:qFormat/>
    <w:pPr>
      <w:keepNext/>
      <w:ind w:firstLine="284"/>
      <w:outlineLvl w:val="6"/>
    </w:pPr>
    <w:rPr>
      <w:sz w:val="28"/>
    </w:rPr>
  </w:style>
  <w:style w:type="paragraph" w:styleId="Nadpis8">
    <w:name w:val="heading 8"/>
    <w:basedOn w:val="Normlny"/>
    <w:next w:val="Normlny"/>
    <w:qFormat/>
    <w:pPr>
      <w:keepNext/>
      <w:outlineLvl w:val="7"/>
    </w:pPr>
    <w:rPr>
      <w:b/>
      <w:sz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pPr>
      <w:jc w:val="center"/>
    </w:pPr>
    <w:rPr>
      <w:b/>
      <w:sz w:val="28"/>
      <w:u w:val="single"/>
    </w:rPr>
  </w:style>
  <w:style w:type="paragraph" w:styleId="Zkladntext">
    <w:name w:val="Body Text"/>
    <w:basedOn w:val="Normlny"/>
    <w:pPr>
      <w:jc w:val="both"/>
    </w:pPr>
    <w:rPr>
      <w:sz w:val="28"/>
    </w:rPr>
  </w:style>
  <w:style w:type="paragraph" w:styleId="Zarkazkladnhotextu">
    <w:name w:val="Body Text Indent"/>
    <w:basedOn w:val="Normlny"/>
    <w:pPr>
      <w:ind w:firstLine="284"/>
      <w:jc w:val="both"/>
    </w:pPr>
    <w:rPr>
      <w:sz w:val="28"/>
    </w:rPr>
  </w:style>
  <w:style w:type="paragraph" w:styleId="Zarkazkladnhotextu2">
    <w:name w:val="Body Text Indent 2"/>
    <w:basedOn w:val="Normlny"/>
    <w:pPr>
      <w:ind w:firstLine="284"/>
    </w:pPr>
    <w:rPr>
      <w:sz w:val="28"/>
    </w:rPr>
  </w:style>
  <w:style w:type="character" w:styleId="Hypertextovprepojenie">
    <w:name w:val="Hyperlink"/>
    <w:rsid w:val="00604314"/>
    <w:rPr>
      <w:color w:val="0000FF"/>
      <w:u w:val="single"/>
    </w:rPr>
  </w:style>
  <w:style w:type="table" w:styleId="Mriekatabuky">
    <w:name w:val="Table Grid"/>
    <w:basedOn w:val="Normlnatabuka"/>
    <w:rsid w:val="0043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rsid w:val="00453E4D"/>
    <w:rPr>
      <w:color w:val="800080"/>
      <w:u w:val="single"/>
    </w:rPr>
  </w:style>
  <w:style w:type="character" w:customStyle="1" w:styleId="NzovChar">
    <w:name w:val="Názov Char"/>
    <w:link w:val="Nzov"/>
    <w:rsid w:val="00FE3936"/>
    <w:rPr>
      <w:b/>
      <w:sz w:val="28"/>
      <w:u w:val="single"/>
      <w:lang w:val="sk-SK" w:eastAsia="cs-CZ"/>
    </w:rPr>
  </w:style>
  <w:style w:type="paragraph" w:styleId="Odsekzoznamu">
    <w:name w:val="List Paragraph"/>
    <w:basedOn w:val="Normlny"/>
    <w:uiPriority w:val="72"/>
    <w:qFormat/>
    <w:rsid w:val="00041B5D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F550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F55076"/>
    <w:rPr>
      <w:rFonts w:ascii="Segoe UI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rsid w:val="009279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27947"/>
    <w:rPr>
      <w:lang w:eastAsia="cs-CZ"/>
    </w:rPr>
  </w:style>
  <w:style w:type="paragraph" w:styleId="Pta">
    <w:name w:val="footer"/>
    <w:basedOn w:val="Normlny"/>
    <w:link w:val="PtaChar"/>
    <w:rsid w:val="009279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927947"/>
    <w:rPr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B41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pr.kbs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A194-22F1-486D-9DFC-0A45AC55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Prihláška</vt:lpstr>
      <vt:lpstr>Rímsko - katolícky   farský   úrad      Š  A Ľ  A</vt:lpstr>
    </vt:vector>
  </TitlesOfParts>
  <Company>Farský úrad Nitra - Janíkovce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</dc:title>
  <dc:subject/>
  <dc:creator>Peter Repko</dc:creator>
  <cp:keywords/>
  <cp:lastModifiedBy>Peter Repko</cp:lastModifiedBy>
  <cp:revision>2</cp:revision>
  <cp:lastPrinted>2022-08-08T10:14:00Z</cp:lastPrinted>
  <dcterms:created xsi:type="dcterms:W3CDTF">2025-01-09T17:49:00Z</dcterms:created>
  <dcterms:modified xsi:type="dcterms:W3CDTF">2025-01-09T17:49:00Z</dcterms:modified>
</cp:coreProperties>
</file>